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2BA96318" w:rsidR="000722BC" w:rsidRDefault="00EE139D" w:rsidP="00FB7FD2">
      <w:pPr>
        <w:pStyle w:val="NoSpacing"/>
      </w:pPr>
      <w:r>
        <w:t xml:space="preserve">Detroit </w:t>
      </w:r>
      <w:r w:rsidR="000E3199">
        <w:t xml:space="preserve">Chapter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ab/>
      </w:r>
      <w:r>
        <w:tab/>
        <w:t>Reading and Literacy</w:t>
      </w:r>
    </w:p>
    <w:p w14:paraId="1C4B5C86" w14:textId="77777777" w:rsidR="00EE139D" w:rsidRDefault="00EE139D" w:rsidP="00FB7FD2">
      <w:pPr>
        <w:pStyle w:val="NoSpacing"/>
      </w:pPr>
    </w:p>
    <w:p w14:paraId="5404646E" w14:textId="719DCCC7" w:rsidR="000E3199" w:rsidRPr="000628B1" w:rsidRDefault="00EE139D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Literacy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0A69F2F2" w:rsidR="000722BC" w:rsidRDefault="00EE139D" w:rsidP="00E1647F">
      <w:pPr>
        <w:pStyle w:val="NoSpacing"/>
      </w:pPr>
      <w:r>
        <w:t>Monthly, during the school year</w:t>
      </w:r>
    </w:p>
    <w:p w14:paraId="1D99F65F" w14:textId="77777777" w:rsidR="00EE139D" w:rsidRPr="000722BC" w:rsidRDefault="00EE139D" w:rsidP="00E1647F">
      <w:pPr>
        <w:pStyle w:val="NoSpacing"/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7F5D3BB4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EE139D">
        <w:t xml:space="preserve">  $5,000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8C2130B" w14:textId="22586DB5" w:rsidR="000628B1" w:rsidRDefault="00EE139D" w:rsidP="000628B1">
      <w:pPr>
        <w:pStyle w:val="NoSpacing"/>
      </w:pPr>
      <w:r>
        <w:t xml:space="preserve">Schools where volunteers read </w:t>
      </w:r>
    </w:p>
    <w:p w14:paraId="35757380" w14:textId="77777777" w:rsidR="00EE139D" w:rsidRPr="000628B1" w:rsidRDefault="00EE139D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2FA13598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EE139D">
        <w:t>90</w:t>
      </w:r>
    </w:p>
    <w:p w14:paraId="433CE08D" w14:textId="07AA7787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EE139D">
        <w:t xml:space="preserve">  5-9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567C4A53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EE139D">
        <w:t xml:space="preserve">  20 (5-10 at each session)</w:t>
      </w:r>
    </w:p>
    <w:p w14:paraId="03350AD9" w14:textId="3C1CD976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EE139D">
        <w:t xml:space="preserve">   Read to the children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6C0D357E" w14:textId="20EA04DC" w:rsidR="00087ABD" w:rsidRDefault="00087ABD" w:rsidP="000628B1">
      <w:pPr>
        <w:pStyle w:val="NoSpacing"/>
      </w:pPr>
      <w:r>
        <w:t>Overall goal of this program</w:t>
      </w:r>
      <w:r w:rsidR="00EE139D">
        <w:t>: to develop reading skills</w:t>
      </w:r>
      <w:r>
        <w:t xml:space="preserve"> </w:t>
      </w:r>
    </w:p>
    <w:p w14:paraId="07AE1EEA" w14:textId="5A638820" w:rsidR="00087ABD" w:rsidRDefault="00087ABD" w:rsidP="000628B1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0628B1">
        <w:t>?</w:t>
      </w:r>
      <w:r w:rsidR="00EE139D">
        <w:t xml:space="preserve"> book, snack</w:t>
      </w:r>
    </w:p>
    <w:p w14:paraId="5152D7DC" w14:textId="77777777" w:rsidR="000628B1" w:rsidRDefault="000628B1" w:rsidP="000628B1">
      <w:pPr>
        <w:pStyle w:val="NoSpacing"/>
        <w:pBdr>
          <w:bottom w:val="single" w:sz="12" w:space="1" w:color="auto"/>
        </w:pBdr>
      </w:pPr>
    </w:p>
    <w:p w14:paraId="3BBBCE40" w14:textId="795639A3" w:rsidR="000628B1" w:rsidRDefault="000628B1" w:rsidP="000628B1">
      <w:pPr>
        <w:pStyle w:val="NoSpacing"/>
      </w:pPr>
    </w:p>
    <w:p w14:paraId="7BEE1095" w14:textId="76FF1365" w:rsidR="00EE139D" w:rsidRDefault="00EE139D" w:rsidP="000628B1">
      <w:pPr>
        <w:pStyle w:val="NoSpacing"/>
      </w:pPr>
    </w:p>
    <w:p w14:paraId="3297FFDB" w14:textId="343B05E8" w:rsidR="00EE139D" w:rsidRDefault="00EE139D" w:rsidP="000628B1">
      <w:pPr>
        <w:pStyle w:val="NoSpacing"/>
      </w:pPr>
      <w:r w:rsidRPr="00EE139D">
        <w:t>Volunteers read to the children and bring them a book to keep and a snack to eat.  Each session has a theme – the book and the treats are related to the theme (</w:t>
      </w:r>
      <w:proofErr w:type="spellStart"/>
      <w:r w:rsidRPr="00EE139D">
        <w:t>ie</w:t>
      </w:r>
      <w:proofErr w:type="spellEnd"/>
      <w:r w:rsidRPr="00EE139D">
        <w:t xml:space="preserve"> baseball).</w:t>
      </w:r>
    </w:p>
    <w:p w14:paraId="575E5771" w14:textId="594D72CD" w:rsidR="00EE139D" w:rsidRDefault="00EE139D" w:rsidP="000628B1">
      <w:pPr>
        <w:pStyle w:val="NoSpacing"/>
      </w:pPr>
    </w:p>
    <w:p w14:paraId="0B39F9C5" w14:textId="594F830E" w:rsidR="00EE139D" w:rsidRDefault="00EE139D" w:rsidP="000628B1">
      <w:pPr>
        <w:pStyle w:val="NoSpacing"/>
      </w:pPr>
      <w:r>
        <w:t>Contact: detroit@nationalchristchild.org</w:t>
      </w:r>
    </w:p>
    <w:sectPr w:rsidR="00EE139D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E1647F"/>
    <w:rsid w:val="00EE139D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2020-04-29T20:56:00Z</dcterms:created>
  <dcterms:modified xsi:type="dcterms:W3CDTF">2020-04-29T20:56:00Z</dcterms:modified>
</cp:coreProperties>
</file>