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88B5" w14:textId="30852538" w:rsidR="00461041" w:rsidRDefault="00461041" w:rsidP="00FB7FD2">
      <w:pPr>
        <w:pStyle w:val="NoSpacing"/>
      </w:pPr>
      <w:r>
        <w:t xml:space="preserve">Pittsburgh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  <w:t>Basic Needs</w:t>
      </w:r>
    </w:p>
    <w:p w14:paraId="7EF1AE0F" w14:textId="77777777" w:rsidR="00461041" w:rsidRDefault="00461041" w:rsidP="00FB7FD2">
      <w:pPr>
        <w:pStyle w:val="NoSpacing"/>
      </w:pPr>
    </w:p>
    <w:p w14:paraId="5404646E" w14:textId="58D06078" w:rsidR="000E3199" w:rsidRPr="00461041" w:rsidRDefault="00461041" w:rsidP="00E1647F">
      <w:pPr>
        <w:pStyle w:val="NoSpacing"/>
      </w:pPr>
      <w:r w:rsidRPr="00461041">
        <w:rPr>
          <w:sz w:val="28"/>
          <w:szCs w:val="28"/>
        </w:rPr>
        <w:t>Backpacks for Hunger</w:t>
      </w:r>
      <w:r>
        <w:t xml:space="preserve">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79ED9BFD" w:rsidR="000722BC" w:rsidRDefault="00461041" w:rsidP="00E1647F">
      <w:pPr>
        <w:pStyle w:val="NoSpacing"/>
      </w:pPr>
      <w:r>
        <w:t>Biweekly, year round</w:t>
      </w:r>
    </w:p>
    <w:p w14:paraId="2B863A50" w14:textId="77777777" w:rsidR="00461041" w:rsidRPr="000722BC" w:rsidRDefault="00461041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37226A40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461041">
        <w:t xml:space="preserve">   $500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C457FD" w14:textId="77777777" w:rsidR="00461041" w:rsidRDefault="00461041" w:rsidP="000628B1">
      <w:pPr>
        <w:pStyle w:val="NoSpacing"/>
      </w:pPr>
      <w:bookmarkStart w:id="0" w:name="_Hlk39067332"/>
      <w:r>
        <w:t>Backpacksforhunger.org</w:t>
      </w:r>
    </w:p>
    <w:bookmarkEnd w:id="0"/>
    <w:p w14:paraId="652524E9" w14:textId="770B329C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461041">
        <w:t xml:space="preserve">   </w:t>
      </w:r>
      <w:r w:rsidR="00461041" w:rsidRPr="00461041">
        <w:t>They originated the project and provide everything. We help with the packing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102C0C7F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461041">
        <w:t xml:space="preserve"> 600</w:t>
      </w:r>
    </w:p>
    <w:p w14:paraId="433CE08D" w14:textId="206AF88C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461041">
        <w:t xml:space="preserve">  pre-K through high school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354FEDE3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461041">
        <w:t xml:space="preserve">  5</w:t>
      </w:r>
    </w:p>
    <w:p w14:paraId="03350AD9" w14:textId="3D90F839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461041">
        <w:t xml:space="preserve">    They</w:t>
      </w:r>
      <w:r w:rsidR="00461041" w:rsidRPr="00461041">
        <w:t xml:space="preserve"> pack the food into bags to be given out to participating schools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30874721" w:rsidR="00087ABD" w:rsidRDefault="00087ABD" w:rsidP="000628B1">
      <w:pPr>
        <w:pStyle w:val="NoSpacing"/>
      </w:pPr>
      <w:r>
        <w:t>Overall goal of this program</w:t>
      </w:r>
      <w:r w:rsidR="00461041">
        <w:t xml:space="preserve">: </w:t>
      </w:r>
      <w:r w:rsidR="00461041" w:rsidRPr="00461041">
        <w:t>To provide 2 breakfasts and 2 lunches over the weekend for needy school-age children</w:t>
      </w:r>
      <w:r>
        <w:t xml:space="preserve"> </w:t>
      </w:r>
    </w:p>
    <w:p w14:paraId="07AE1EEA" w14:textId="6F61593A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461041">
        <w:t xml:space="preserve">  </w:t>
      </w:r>
      <w:r w:rsidR="00461041" w:rsidRPr="00461041">
        <w:t>We both fund and volunteer packing the food into bags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26A7384" w14:textId="7D8F71C1" w:rsidR="00087ABD" w:rsidRDefault="00461041" w:rsidP="00E1647F">
      <w:pPr>
        <w:pStyle w:val="NoSpacing"/>
      </w:pPr>
      <w:r w:rsidRPr="00461041">
        <w:t xml:space="preserve">CCS members volunteer their time helping to pack the food bags for school children to take home with them for the weekend. </w:t>
      </w:r>
      <w:r>
        <w:t>They</w:t>
      </w:r>
      <w:r w:rsidRPr="00461041">
        <w:t xml:space="preserve"> pack 2 breakfasts and 2 lunches into each bag. $500 of CCS money is budgeted to go toward purchasing food for this program. </w:t>
      </w:r>
      <w:r>
        <w:t>Volunteers</w:t>
      </w:r>
      <w:r w:rsidRPr="00461041">
        <w:t xml:space="preserve"> are also invited to participate in </w:t>
      </w:r>
      <w:proofErr w:type="spellStart"/>
      <w:r w:rsidRPr="00461041">
        <w:t>Backpacksforhunger.orgpublic</w:t>
      </w:r>
      <w:proofErr w:type="spellEnd"/>
      <w:r w:rsidRPr="00461041">
        <w:t xml:space="preserve"> events.</w:t>
      </w:r>
      <w:r>
        <w:t xml:space="preserve">   </w:t>
      </w:r>
    </w:p>
    <w:p w14:paraId="030BEB28" w14:textId="7B4922B0" w:rsidR="00461041" w:rsidRDefault="00461041" w:rsidP="00E1647F">
      <w:pPr>
        <w:pStyle w:val="NoSpacing"/>
      </w:pPr>
    </w:p>
    <w:p w14:paraId="3FC4ACE1" w14:textId="772916B7" w:rsidR="00461041" w:rsidRDefault="00461041" w:rsidP="00E1647F">
      <w:pPr>
        <w:pStyle w:val="NoSpacing"/>
      </w:pPr>
    </w:p>
    <w:p w14:paraId="7E5968A8" w14:textId="70B80BD6" w:rsidR="00461041" w:rsidRDefault="00461041" w:rsidP="00E1647F">
      <w:pPr>
        <w:pStyle w:val="NoSpacing"/>
      </w:pPr>
      <w:r>
        <w:t>Contact:pittsburgh@nationalchristchild.org</w:t>
      </w:r>
    </w:p>
    <w:sectPr w:rsidR="00461041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61041"/>
    <w:rsid w:val="004B58E0"/>
    <w:rsid w:val="0085151E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2020-04-29T19:43:00Z</dcterms:created>
  <dcterms:modified xsi:type="dcterms:W3CDTF">2020-04-29T19:43:00Z</dcterms:modified>
</cp:coreProperties>
</file>