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48FC2C1D" w:rsidR="004B58E0" w:rsidRDefault="0017709B" w:rsidP="00E1647F">
      <w:pPr>
        <w:pStyle w:val="NoSpacing"/>
      </w:pPr>
      <w:r>
        <w:t xml:space="preserve">Naples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  <w:t>Reading and Literacy</w:t>
      </w:r>
    </w:p>
    <w:p w14:paraId="3C3564EE" w14:textId="77777777" w:rsidR="00E1647F" w:rsidRDefault="00E1647F" w:rsidP="00E1647F">
      <w:pPr>
        <w:pStyle w:val="NoSpacing"/>
      </w:pPr>
    </w:p>
    <w:p w14:paraId="5404646E" w14:textId="4ED802D4" w:rsidR="000E3199" w:rsidRPr="004F1E4E" w:rsidRDefault="0017709B" w:rsidP="00E1647F">
      <w:pPr>
        <w:pStyle w:val="NoSpacing"/>
        <w:rPr>
          <w:sz w:val="28"/>
          <w:szCs w:val="28"/>
        </w:rPr>
      </w:pPr>
      <w:r w:rsidRPr="0017709B">
        <w:rPr>
          <w:sz w:val="28"/>
          <w:szCs w:val="28"/>
        </w:rPr>
        <w:t xml:space="preserve">ELLM Refurbishment Committee </w:t>
      </w:r>
      <w:r w:rsidR="00E1647F" w:rsidRPr="004F1E4E">
        <w:rPr>
          <w:sz w:val="28"/>
          <w:szCs w:val="28"/>
        </w:rPr>
        <w:t xml:space="preserve">Program </w:t>
      </w:r>
    </w:p>
    <w:p w14:paraId="78A31B16" w14:textId="77777777" w:rsidR="00E1647F" w:rsidRDefault="00E1647F" w:rsidP="00E1647F">
      <w:pPr>
        <w:pStyle w:val="NoSpacing"/>
      </w:pP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331B6E7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E69E3DC" w14:textId="77777777" w:rsidR="002B2A41" w:rsidRPr="00CF7352" w:rsidRDefault="002B2A41" w:rsidP="00E1647F">
      <w:pPr>
        <w:pStyle w:val="NoSpacing"/>
        <w:rPr>
          <w:sz w:val="16"/>
          <w:szCs w:val="16"/>
        </w:rPr>
      </w:pPr>
    </w:p>
    <w:p w14:paraId="3CAC7885" w14:textId="3D63F3D8" w:rsidR="000E3199" w:rsidRPr="000E3199" w:rsidRDefault="0017709B" w:rsidP="0017709B">
      <w:pPr>
        <w:pStyle w:val="NoSpacing"/>
      </w:pPr>
      <w:r>
        <w:t>Six times between October and May</w:t>
      </w:r>
      <w:r w:rsidR="000E3199">
        <w:t xml:space="preserve"> </w:t>
      </w:r>
    </w:p>
    <w:p w14:paraId="1D93C8A8" w14:textId="77777777" w:rsidR="00E1647F" w:rsidRPr="00CF7352" w:rsidRDefault="00E1647F" w:rsidP="00E1647F">
      <w:pPr>
        <w:pStyle w:val="NoSpacing"/>
        <w:rPr>
          <w:b/>
          <w:bCs/>
        </w:rPr>
      </w:pPr>
    </w:p>
    <w:p w14:paraId="215FDB98" w14:textId="6BA46C28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DD618A5" w14:textId="77777777" w:rsidR="00D723C1" w:rsidRPr="00CF7352" w:rsidRDefault="00D723C1" w:rsidP="00E1647F">
      <w:pPr>
        <w:pStyle w:val="NoSpacing"/>
        <w:rPr>
          <w:sz w:val="16"/>
          <w:szCs w:val="16"/>
        </w:rPr>
      </w:pPr>
    </w:p>
    <w:p w14:paraId="7E94DAEF" w14:textId="76B892F7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17709B">
        <w:t xml:space="preserve">  $2,000</w:t>
      </w:r>
    </w:p>
    <w:p w14:paraId="27B7FC84" w14:textId="77777777" w:rsidR="00E1647F" w:rsidRPr="00CF7352" w:rsidRDefault="00E1647F" w:rsidP="00E1647F">
      <w:pPr>
        <w:pStyle w:val="NoSpacing"/>
        <w:rPr>
          <w:b/>
          <w:bCs/>
        </w:rPr>
      </w:pPr>
    </w:p>
    <w:p w14:paraId="74A2D5EE" w14:textId="49DC5A7E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25886838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7A292A5A" w14:textId="44154F31" w:rsidR="0085151E" w:rsidRDefault="0017709B" w:rsidP="00570DAD">
      <w:pPr>
        <w:pStyle w:val="NoSpacing"/>
      </w:pPr>
      <w:r>
        <w:t>ELLM Seeds Program</w:t>
      </w:r>
    </w:p>
    <w:p w14:paraId="2B9316BC" w14:textId="77777777" w:rsidR="0017709B" w:rsidRDefault="0085151E" w:rsidP="0017709B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570DAD">
        <w:t>?</w:t>
      </w:r>
      <w:r w:rsidR="0017709B">
        <w:t xml:space="preserve">   </w:t>
      </w:r>
      <w:r w:rsidR="0017709B">
        <w:t>The ELLM program runs the curriculum in pre</w:t>
      </w:r>
    </w:p>
    <w:p w14:paraId="34170297" w14:textId="4FC22221" w:rsidR="00F4739E" w:rsidRDefault="0017709B" w:rsidP="0017709B">
      <w:pPr>
        <w:pStyle w:val="NoSpacing"/>
      </w:pPr>
      <w:r>
        <w:t xml:space="preserve">kindergarten classes across Collier County Florida. </w:t>
      </w:r>
      <w:r>
        <w:t>The CCS</w:t>
      </w:r>
      <w:r>
        <w:t xml:space="preserve"> ELLM Seeds program sends volunteers into the classrooms with bags of materials to use in their interactions with the children. This group refurbishes the bags to maintain </w:t>
      </w:r>
      <w:r>
        <w:t>them,</w:t>
      </w:r>
      <w:r>
        <w:t xml:space="preserve"> so they are fresh and well stocked when the volunteers use them</w:t>
      </w:r>
    </w:p>
    <w:p w14:paraId="652524E9" w14:textId="77777777" w:rsidR="00E1647F" w:rsidRPr="00CF7352" w:rsidRDefault="00E1647F" w:rsidP="00E1647F">
      <w:pPr>
        <w:pStyle w:val="NoSpacing"/>
        <w:rPr>
          <w:b/>
          <w:bCs/>
        </w:rPr>
      </w:pPr>
    </w:p>
    <w:p w14:paraId="0A03D4CD" w14:textId="7D12FB04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5C34BE04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4624645D" w14:textId="64639A69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17709B">
        <w:t xml:space="preserve">  800</w:t>
      </w:r>
    </w:p>
    <w:p w14:paraId="433CE08D" w14:textId="5C12B9A4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17709B">
        <w:t xml:space="preserve">   4-5 years old</w:t>
      </w:r>
    </w:p>
    <w:p w14:paraId="0A152B69" w14:textId="77777777" w:rsidR="00E1647F" w:rsidRPr="00CF7352" w:rsidRDefault="00E1647F" w:rsidP="00E1647F">
      <w:pPr>
        <w:pStyle w:val="NoSpacing"/>
        <w:rPr>
          <w:b/>
          <w:bCs/>
        </w:rPr>
      </w:pPr>
    </w:p>
    <w:p w14:paraId="62E2156E" w14:textId="6E6A7924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05B6442E" w14:textId="77777777" w:rsidR="00903B7C" w:rsidRPr="00CF7352" w:rsidRDefault="00903B7C" w:rsidP="00E1647F">
      <w:pPr>
        <w:pStyle w:val="NoSpacing"/>
        <w:rPr>
          <w:sz w:val="16"/>
          <w:szCs w:val="16"/>
        </w:rPr>
      </w:pPr>
    </w:p>
    <w:p w14:paraId="50887D3E" w14:textId="21ACC7C9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17709B">
        <w:t xml:space="preserve">  20</w:t>
      </w:r>
    </w:p>
    <w:p w14:paraId="03350AD9" w14:textId="457FDCC5" w:rsidR="00570DAD" w:rsidRDefault="00E1647F" w:rsidP="00570DAD">
      <w:pPr>
        <w:pStyle w:val="NoSpacing"/>
      </w:pPr>
      <w:r>
        <w:t>What roles do the volunteers have in this program?</w:t>
      </w:r>
      <w:r w:rsidR="00087ABD">
        <w:t xml:space="preserve">  </w:t>
      </w:r>
      <w:r w:rsidR="0017709B">
        <w:t xml:space="preserve"> </w:t>
      </w:r>
      <w:r w:rsidR="0017709B" w:rsidRPr="0017709B">
        <w:t xml:space="preserve">they refurbish the </w:t>
      </w:r>
      <w:r w:rsidR="0017709B">
        <w:t xml:space="preserve">supply </w:t>
      </w:r>
      <w:r w:rsidR="0017709B" w:rsidRPr="0017709B">
        <w:t>bags</w:t>
      </w:r>
    </w:p>
    <w:p w14:paraId="559944E5" w14:textId="77777777" w:rsidR="00087ABD" w:rsidRPr="00CF7352" w:rsidRDefault="00087ABD" w:rsidP="00E1647F">
      <w:pPr>
        <w:pStyle w:val="NoSpacing"/>
      </w:pPr>
    </w:p>
    <w:p w14:paraId="04560DA0" w14:textId="4893504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567AEBB6" w14:textId="77777777" w:rsidR="00AC322E" w:rsidRPr="00CF7352" w:rsidRDefault="00AC322E" w:rsidP="00E1647F">
      <w:pPr>
        <w:pStyle w:val="NoSpacing"/>
        <w:rPr>
          <w:sz w:val="16"/>
          <w:szCs w:val="16"/>
        </w:rPr>
      </w:pPr>
    </w:p>
    <w:p w14:paraId="7D826FF7" w14:textId="77777777" w:rsidR="0017709B" w:rsidRDefault="00087ABD" w:rsidP="0017709B">
      <w:pPr>
        <w:pStyle w:val="NoSpacing"/>
        <w:rPr>
          <w:u w:val="single"/>
        </w:rPr>
      </w:pPr>
      <w:r>
        <w:t>Overall goal of this program</w:t>
      </w:r>
      <w:r w:rsidR="000222E6">
        <w:t>:</w:t>
      </w:r>
      <w:r>
        <w:t xml:space="preserve"> </w:t>
      </w:r>
      <w:r w:rsidR="0017709B" w:rsidRPr="0017709B">
        <w:t>ensure that the bags used by volunteers are ready to use</w:t>
      </w:r>
      <w:r w:rsidR="0017709B" w:rsidRPr="0017709B">
        <w:rPr>
          <w:u w:val="single"/>
        </w:rPr>
        <w:t xml:space="preserve"> </w:t>
      </w:r>
    </w:p>
    <w:p w14:paraId="0FDB9857" w14:textId="4D54D535" w:rsidR="00F4739E" w:rsidRDefault="00087ABD" w:rsidP="0017709B">
      <w:pPr>
        <w:pStyle w:val="NoSpacing"/>
      </w:pPr>
      <w:r>
        <w:t>What service/materials do you provide to your clients</w:t>
      </w:r>
      <w:r w:rsidR="00570DAD">
        <w:t>?</w:t>
      </w:r>
      <w:r w:rsidR="0017709B">
        <w:t xml:space="preserve">  </w:t>
      </w:r>
      <w:r w:rsidR="0017709B" w:rsidRPr="0017709B">
        <w:t>clean and well supplied volunteer bags</w:t>
      </w: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055ABB0B" w14:textId="77777777" w:rsidR="00F4739E" w:rsidRDefault="00F4739E" w:rsidP="00E1647F">
      <w:pPr>
        <w:pStyle w:val="NoSpacing"/>
      </w:pPr>
    </w:p>
    <w:p w14:paraId="76593359" w14:textId="0A62311A" w:rsidR="005B54B8" w:rsidRDefault="0017709B" w:rsidP="00E1647F">
      <w:pPr>
        <w:pStyle w:val="NoSpacing"/>
      </w:pPr>
      <w:r>
        <w:t xml:space="preserve">The committee purchases needed supplies for the ELLM program </w:t>
      </w:r>
      <w:proofErr w:type="gramStart"/>
      <w:r>
        <w:t>volunteers</w:t>
      </w:r>
      <w:proofErr w:type="gramEnd"/>
      <w:r>
        <w:t xml:space="preserve"> so they are ready to go into the schools and work with children.   The committee works with the ELLM Seed coordinator  to</w:t>
      </w:r>
      <w:r w:rsidRPr="002535EA">
        <w:t xml:space="preserve"> organize "bag assembly" days at which CCS</w:t>
      </w:r>
      <w:r>
        <w:t xml:space="preserve"> </w:t>
      </w:r>
      <w:r w:rsidRPr="002535EA">
        <w:t>volunteers help replenish the materials in the bags that are used by the ELLM Seeds Volunteers</w:t>
      </w:r>
      <w:r>
        <w:t>.  They e</w:t>
      </w:r>
      <w:r w:rsidRPr="002535EA">
        <w:t>nsure that the materials get in the hands of the ELLM volunteers on a timely basis</w:t>
      </w:r>
      <w:r>
        <w:t>.</w:t>
      </w:r>
    </w:p>
    <w:p w14:paraId="7402683E" w14:textId="1B65FC66" w:rsidR="0017709B" w:rsidRDefault="0017709B" w:rsidP="00E1647F">
      <w:pPr>
        <w:pStyle w:val="NoSpacing"/>
      </w:pPr>
    </w:p>
    <w:p w14:paraId="3290A1DB" w14:textId="719E2F5D" w:rsidR="0017709B" w:rsidRDefault="0017709B" w:rsidP="00E1647F">
      <w:pPr>
        <w:pStyle w:val="NoSpacing"/>
      </w:pPr>
    </w:p>
    <w:p w14:paraId="5C8BF6B3" w14:textId="04A533AA" w:rsidR="0017709B" w:rsidRDefault="0017709B" w:rsidP="00E1647F">
      <w:pPr>
        <w:pStyle w:val="NoSpacing"/>
      </w:pPr>
      <w:r>
        <w:t>Contact: naples@nationalchristchild.org</w:t>
      </w:r>
    </w:p>
    <w:sectPr w:rsidR="0017709B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17709B"/>
    <w:rsid w:val="00243388"/>
    <w:rsid w:val="002B2A41"/>
    <w:rsid w:val="003477AF"/>
    <w:rsid w:val="003874EE"/>
    <w:rsid w:val="004B58E0"/>
    <w:rsid w:val="004F1E4E"/>
    <w:rsid w:val="00570DAD"/>
    <w:rsid w:val="005B54B8"/>
    <w:rsid w:val="00834B88"/>
    <w:rsid w:val="0085151E"/>
    <w:rsid w:val="00903B7C"/>
    <w:rsid w:val="00AC322E"/>
    <w:rsid w:val="00BE4CA7"/>
    <w:rsid w:val="00CE3627"/>
    <w:rsid w:val="00CF7352"/>
    <w:rsid w:val="00D723C1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2020-04-16T20:23:00Z</dcterms:created>
  <dcterms:modified xsi:type="dcterms:W3CDTF">2020-04-16T20:23:00Z</dcterms:modified>
</cp:coreProperties>
</file>