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769CAEF6" w:rsidR="000722BC" w:rsidRDefault="00C60069" w:rsidP="00FB7FD2">
      <w:pPr>
        <w:pStyle w:val="NoSpacing"/>
      </w:pPr>
      <w:r>
        <w:t xml:space="preserve">Phoenix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Education in General</w:t>
      </w:r>
    </w:p>
    <w:p w14:paraId="73F1173D" w14:textId="77777777" w:rsidR="00C60069" w:rsidRDefault="00C60069" w:rsidP="00FB7FD2">
      <w:pPr>
        <w:pStyle w:val="NoSpacing"/>
      </w:pPr>
    </w:p>
    <w:p w14:paraId="5404646E" w14:textId="54B20584" w:rsidR="000E3199" w:rsidRPr="000628B1" w:rsidRDefault="00C60069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Pen Pal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2599C09C" w:rsidR="000722BC" w:rsidRDefault="00C60069" w:rsidP="00E1647F">
      <w:pPr>
        <w:pStyle w:val="NoSpacing"/>
      </w:pPr>
      <w:r>
        <w:t>Once annually in February to March</w:t>
      </w:r>
    </w:p>
    <w:p w14:paraId="167EF56B" w14:textId="77777777" w:rsidR="00C60069" w:rsidRPr="000722BC" w:rsidRDefault="00C60069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296EAF5B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C60069">
        <w:t xml:space="preserve">  $0</w:t>
      </w:r>
    </w:p>
    <w:p w14:paraId="164A0F4D" w14:textId="1F083790" w:rsidR="00C60069" w:rsidRDefault="00C60069" w:rsidP="00E1647F">
      <w:pPr>
        <w:pStyle w:val="NoSpacing"/>
      </w:pPr>
      <w:r>
        <w:t>Materials donated by volunteers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840CF3D" w14:textId="77777777" w:rsidR="00C60069" w:rsidRDefault="00C60069" w:rsidP="000628B1">
      <w:pPr>
        <w:pStyle w:val="NoSpacing"/>
      </w:pPr>
      <w:r>
        <w:t xml:space="preserve">St. Agnes Grade School provides students 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39B3B07B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C60069">
        <w:t>full third grade class</w:t>
      </w:r>
    </w:p>
    <w:p w14:paraId="433CE08D" w14:textId="62383A49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C60069">
        <w:t xml:space="preserve">  7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59C7C893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C60069">
        <w:t xml:space="preserve">  25</w:t>
      </w:r>
    </w:p>
    <w:p w14:paraId="03350AD9" w14:textId="4FC2EFA6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C60069">
        <w:t xml:space="preserve"> Receive letters and bond with their pen pal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6482B1E9" w:rsidR="00087ABD" w:rsidRDefault="00087ABD" w:rsidP="000628B1">
      <w:pPr>
        <w:pStyle w:val="NoSpacing"/>
      </w:pPr>
      <w:r>
        <w:t>Overall goal of this program</w:t>
      </w:r>
      <w:r w:rsidR="00C60069">
        <w:t xml:space="preserve">: </w:t>
      </w:r>
      <w:r>
        <w:t xml:space="preserve"> </w:t>
      </w:r>
      <w:r w:rsidR="00C60069" w:rsidRPr="00C60069">
        <w:t>to</w:t>
      </w:r>
      <w:r w:rsidR="00C60069">
        <w:t xml:space="preserve"> learn to</w:t>
      </w:r>
      <w:r w:rsidR="00C60069" w:rsidRPr="00C60069">
        <w:t xml:space="preserve"> read, write and communicate.</w:t>
      </w:r>
    </w:p>
    <w:p w14:paraId="07AE1EEA" w14:textId="3CF556A2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C60069">
        <w:t xml:space="preserve">  Learning materials, snack</w:t>
      </w:r>
    </w:p>
    <w:p w14:paraId="5152D7DC" w14:textId="04F02CD6" w:rsidR="000628B1" w:rsidRDefault="00C60069" w:rsidP="000628B1">
      <w:pPr>
        <w:pStyle w:val="NoSpacing"/>
        <w:pBdr>
          <w:bottom w:val="single" w:sz="12" w:space="1" w:color="auto"/>
        </w:pBdr>
      </w:pPr>
      <w:r>
        <w:t xml:space="preserve"> </w:t>
      </w:r>
    </w:p>
    <w:p w14:paraId="3BBBCE40" w14:textId="77777777" w:rsidR="000628B1" w:rsidRDefault="000628B1" w:rsidP="000628B1">
      <w:pPr>
        <w:pStyle w:val="NoSpacing"/>
      </w:pPr>
    </w:p>
    <w:p w14:paraId="523DF2BB" w14:textId="56C45DD0" w:rsidR="00C60069" w:rsidRDefault="00C60069" w:rsidP="00C60069">
      <w:pPr>
        <w:pStyle w:val="NoSpacing"/>
      </w:pPr>
      <w:r>
        <w:t xml:space="preserve">This Pen Pal Program encourages students to listen, read, write, and communicate </w:t>
      </w:r>
      <w:r>
        <w:t xml:space="preserve">was initiated in </w:t>
      </w:r>
      <w:r>
        <w:t xml:space="preserve">February and </w:t>
      </w:r>
      <w:r>
        <w:t>March</w:t>
      </w:r>
      <w:r>
        <w:t xml:space="preserve"> 2020. </w:t>
      </w:r>
      <w:r>
        <w:t xml:space="preserve"> </w:t>
      </w:r>
      <w:r>
        <w:t>Students experience listening activities and learn about the 5 W's - who, what, when, where, why and how</w:t>
      </w:r>
      <w:r>
        <w:t>,</w:t>
      </w:r>
      <w:r>
        <w:t xml:space="preserve"> which they include in writing a letter which focuses upon their family and the sacraments of Baptism, First Holy Communion, and Confirmation.</w:t>
      </w:r>
    </w:p>
    <w:p w14:paraId="72E33499" w14:textId="77777777" w:rsidR="00C60069" w:rsidRDefault="00C60069" w:rsidP="00C60069">
      <w:pPr>
        <w:pStyle w:val="NoSpacing"/>
      </w:pPr>
    </w:p>
    <w:p w14:paraId="2D95C355" w14:textId="5D3C71B6" w:rsidR="00C60069" w:rsidRDefault="00C60069" w:rsidP="00C60069">
      <w:pPr>
        <w:pStyle w:val="NoSpacing"/>
      </w:pPr>
      <w:r>
        <w:t>The Chair</w:t>
      </w:r>
      <w:r>
        <w:t xml:space="preserve"> provide</w:t>
      </w:r>
      <w:r>
        <w:t>s</w:t>
      </w:r>
      <w:r>
        <w:t xml:space="preserve"> index cards for listening activities, the 5 W's work sheets, information on how to write a letter, and business envelopes for students to place their final copy of their letter which </w:t>
      </w:r>
      <w:r>
        <w:t xml:space="preserve">is </w:t>
      </w:r>
      <w:r>
        <w:t>deliver</w:t>
      </w:r>
      <w:r>
        <w:t>ed</w:t>
      </w:r>
      <w:r>
        <w:t xml:space="preserve"> to their CCS Pen Pal volunteer.</w:t>
      </w:r>
    </w:p>
    <w:p w14:paraId="65734DB9" w14:textId="77777777" w:rsidR="00C60069" w:rsidRDefault="00C60069" w:rsidP="00C60069">
      <w:pPr>
        <w:pStyle w:val="NoSpacing"/>
      </w:pPr>
    </w:p>
    <w:p w14:paraId="137994BE" w14:textId="068FD4EF" w:rsidR="00C60069" w:rsidRDefault="00C60069" w:rsidP="00C60069">
      <w:pPr>
        <w:pStyle w:val="NoSpacing"/>
      </w:pPr>
      <w:r>
        <w:t xml:space="preserve">At </w:t>
      </w:r>
      <w:r>
        <w:t xml:space="preserve"> a March</w:t>
      </w:r>
      <w:r>
        <w:t xml:space="preserve"> reception, students and volunteers </w:t>
      </w:r>
      <w:r>
        <w:t xml:space="preserve">are </w:t>
      </w:r>
      <w:r>
        <w:t xml:space="preserve">given Name Tags so they can identify their Pen Pals. Copies of maps of the United States </w:t>
      </w:r>
      <w:r>
        <w:t xml:space="preserve">are </w:t>
      </w:r>
      <w:r>
        <w:t xml:space="preserve">placed on each student's desk so they can see where their Pen Pal might have lived before AZ. </w:t>
      </w:r>
      <w:r>
        <w:t xml:space="preserve"> </w:t>
      </w:r>
      <w:r>
        <w:t xml:space="preserve">Snacks </w:t>
      </w:r>
      <w:r>
        <w:t xml:space="preserve">are </w:t>
      </w:r>
      <w:r>
        <w:t>provided.</w:t>
      </w:r>
    </w:p>
    <w:p w14:paraId="3A4BEB08" w14:textId="56E88D18" w:rsidR="00C60069" w:rsidRDefault="00C60069" w:rsidP="00C60069">
      <w:pPr>
        <w:pStyle w:val="NoSpacing"/>
      </w:pPr>
    </w:p>
    <w:p w14:paraId="3279BB5E" w14:textId="0216601A" w:rsidR="00C60069" w:rsidRDefault="00C60069" w:rsidP="00C60069">
      <w:pPr>
        <w:pStyle w:val="NoSpacing"/>
      </w:pPr>
      <w:r>
        <w:t>Contact: phoenix@nationalchristchild.org</w:t>
      </w:r>
    </w:p>
    <w:sectPr w:rsidR="00C60069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C60069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2020-04-29T19:07:00Z</dcterms:created>
  <dcterms:modified xsi:type="dcterms:W3CDTF">2020-04-29T19:07:00Z</dcterms:modified>
</cp:coreProperties>
</file>