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0A0EEC73" w:rsidR="000722BC" w:rsidRDefault="008F20E3" w:rsidP="00FB7FD2">
      <w:pPr>
        <w:pStyle w:val="NoSpacing"/>
      </w:pPr>
      <w:r>
        <w:t xml:space="preserve">Detroit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  <w:t>Education in General</w:t>
      </w:r>
    </w:p>
    <w:p w14:paraId="43F80F7B" w14:textId="77777777" w:rsidR="008F20E3" w:rsidRDefault="008F20E3" w:rsidP="00FB7FD2">
      <w:pPr>
        <w:pStyle w:val="NoSpacing"/>
      </w:pPr>
    </w:p>
    <w:p w14:paraId="5404646E" w14:textId="20548CC8" w:rsidR="000E3199" w:rsidRPr="000628B1" w:rsidRDefault="008F20E3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Education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381F9E1F" w:rsidR="000722BC" w:rsidRDefault="008F20E3" w:rsidP="00E1647F">
      <w:pPr>
        <w:pStyle w:val="NoSpacing"/>
      </w:pPr>
      <w:r>
        <w:t>Year round</w:t>
      </w:r>
    </w:p>
    <w:p w14:paraId="3001D4D8" w14:textId="77777777" w:rsidR="008F20E3" w:rsidRPr="000722BC" w:rsidRDefault="008F20E3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1C45FC15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8F20E3">
        <w:t xml:space="preserve"> $25,000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38EF4F62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8F20E3">
        <w:t>the children in residence at Christ Child House</w:t>
      </w:r>
    </w:p>
    <w:p w14:paraId="433CE08D" w14:textId="19B45DA9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8F20E3">
        <w:t xml:space="preserve">  5-16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15EEB3F6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8F20E3">
        <w:t xml:space="preserve"> varies</w:t>
      </w:r>
    </w:p>
    <w:p w14:paraId="03350AD9" w14:textId="4616775F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8F20E3">
        <w:t xml:space="preserve"> tutoring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764A2299" w:rsidR="00087ABD" w:rsidRDefault="00087ABD" w:rsidP="000628B1">
      <w:pPr>
        <w:pStyle w:val="NoSpacing"/>
      </w:pPr>
      <w:r>
        <w:t>Overall goal of this program</w:t>
      </w:r>
      <w:r w:rsidR="008F20E3">
        <w:t>: to support the education of the residents</w:t>
      </w:r>
      <w:r>
        <w:t xml:space="preserve"> </w:t>
      </w:r>
    </w:p>
    <w:p w14:paraId="07AE1EEA" w14:textId="1C76AC56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8F20E3">
        <w:t xml:space="preserve">  tuition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026A7384" w14:textId="5DD15A8C" w:rsidR="00087ABD" w:rsidRDefault="008F20E3" w:rsidP="00E1647F">
      <w:pPr>
        <w:pStyle w:val="NoSpacing"/>
      </w:pPr>
      <w:r>
        <w:t xml:space="preserve">CCS </w:t>
      </w:r>
      <w:r w:rsidRPr="008F20E3">
        <w:t>support</w:t>
      </w:r>
      <w:r>
        <w:t>s</w:t>
      </w:r>
      <w:r w:rsidRPr="008F20E3">
        <w:t xml:space="preserve"> the children of the Christ Child House with either private tuition or Kumon/Tutors.  </w:t>
      </w:r>
      <w:r>
        <w:t>They</w:t>
      </w:r>
      <w:r w:rsidRPr="008F20E3">
        <w:t xml:space="preserve"> have also supported former children of the Christ Child House with private tuition and tutors</w:t>
      </w:r>
      <w:r>
        <w:t>.</w:t>
      </w:r>
      <w:r w:rsidRPr="008F20E3">
        <w:t xml:space="preserve"> </w:t>
      </w:r>
    </w:p>
    <w:sectPr w:rsidR="00087ABD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8F20E3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2020-04-29T21:14:00Z</dcterms:created>
  <dcterms:modified xsi:type="dcterms:W3CDTF">2020-04-29T21:14:00Z</dcterms:modified>
</cp:coreProperties>
</file>