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4F4B" w14:textId="77777777" w:rsidR="00F3182C" w:rsidRDefault="00F3182C" w:rsidP="00FB7FD2">
      <w:pPr>
        <w:pStyle w:val="NoSpacing"/>
      </w:pPr>
    </w:p>
    <w:p w14:paraId="3CA8CF17" w14:textId="37D6C58C" w:rsidR="000722BC" w:rsidRDefault="00F3182C" w:rsidP="00FB7FD2">
      <w:pPr>
        <w:pStyle w:val="NoSpacing"/>
      </w:pPr>
      <w:r>
        <w:t xml:space="preserve">Utica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ab/>
      </w:r>
      <w:r>
        <w:tab/>
      </w:r>
      <w:r>
        <w:tab/>
        <w:t>Basic Needs</w:t>
      </w:r>
    </w:p>
    <w:p w14:paraId="5404646E" w14:textId="16DAC1FF" w:rsidR="000E3199" w:rsidRPr="00F3182C" w:rsidRDefault="00E9061F" w:rsidP="00E1647F">
      <w:pPr>
        <w:pStyle w:val="NoSpacing"/>
      </w:pPr>
      <w:r>
        <w:rPr>
          <w:sz w:val="28"/>
          <w:szCs w:val="28"/>
        </w:rPr>
        <w:t xml:space="preserve">Emmaus </w:t>
      </w:r>
      <w:r w:rsidR="00F3182C">
        <w:rPr>
          <w:sz w:val="28"/>
          <w:szCs w:val="28"/>
        </w:rPr>
        <w:t xml:space="preserve">House </w:t>
      </w:r>
      <w:r w:rsidR="000628B1" w:rsidRPr="000628B1">
        <w:rPr>
          <w:sz w:val="28"/>
          <w:szCs w:val="28"/>
        </w:rPr>
        <w:t>Program</w:t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 w:rsidRPr="00F3182C">
        <w:t>Self-Esteem Building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26819A77" w:rsidR="000722BC" w:rsidRPr="000722BC" w:rsidRDefault="00F3182C" w:rsidP="00E1647F">
      <w:pPr>
        <w:pStyle w:val="NoSpacing"/>
      </w:pPr>
      <w:r>
        <w:t>Several times a year</w:t>
      </w:r>
      <w:r w:rsidR="00E9061F">
        <w:t>.</w:t>
      </w:r>
    </w:p>
    <w:p w14:paraId="136E0D90" w14:textId="77777777" w:rsidR="00F3182C" w:rsidRDefault="00F3182C" w:rsidP="00E1647F">
      <w:pPr>
        <w:pStyle w:val="NoSpacing"/>
        <w:rPr>
          <w:b/>
          <w:bCs/>
        </w:rPr>
      </w:pPr>
    </w:p>
    <w:p w14:paraId="74A2D5EE" w14:textId="7BEECE52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52524E9" w14:textId="03B7D851" w:rsidR="00E1647F" w:rsidRDefault="00E9061F" w:rsidP="000628B1">
      <w:pPr>
        <w:pStyle w:val="NoSpacing"/>
      </w:pPr>
      <w:r>
        <w:t xml:space="preserve">Emmaus </w:t>
      </w:r>
      <w:r w:rsidR="00F3182C">
        <w:t xml:space="preserve">House, </w:t>
      </w:r>
      <w:r>
        <w:t>a s</w:t>
      </w:r>
      <w:r>
        <w:rPr>
          <w:rFonts w:ascii="Arial" w:hAnsi="Arial" w:cs="Arial"/>
          <w:color w:val="333333"/>
          <w:shd w:val="clear" w:color="auto" w:fill="FFFFFF"/>
        </w:rPr>
        <w:t>helter for women and children who are homeless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> 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03350AD9" w14:textId="23443230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E9061F">
        <w:t xml:space="preserve"> Purchase and collect items, and assemble back packs.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734A9B7A" w:rsidR="00087ABD" w:rsidRDefault="00087ABD" w:rsidP="000628B1">
      <w:pPr>
        <w:pStyle w:val="NoSpacing"/>
      </w:pPr>
      <w:r>
        <w:t>Overall goal of this program</w:t>
      </w:r>
      <w:r w:rsidR="00A076CB">
        <w:t>:</w:t>
      </w:r>
      <w:r>
        <w:t xml:space="preserve"> </w:t>
      </w:r>
      <w:r w:rsidR="00F3182C">
        <w:t xml:space="preserve">to provide support to the children at </w:t>
      </w:r>
      <w:r w:rsidR="00E9061F">
        <w:t>homeless shelter</w:t>
      </w:r>
    </w:p>
    <w:p w14:paraId="07AE1EEA" w14:textId="40D2048B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F3182C">
        <w:t xml:space="preserve"> </w:t>
      </w:r>
      <w:r w:rsidR="00E9061F" w:rsidRPr="00500EE8">
        <w:t>backpack contains many items for personal hygiene, books, school supplies and stuffed animal. 40 different items included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38F931AB" w14:textId="1DAE03DC" w:rsidR="00F3182C" w:rsidRDefault="00F3182C" w:rsidP="00F3182C">
      <w:pPr>
        <w:pStyle w:val="NoSpacing"/>
      </w:pPr>
      <w:r>
        <w:t>Contact: Untica@nationalchristchild.org</w:t>
      </w:r>
    </w:p>
    <w:p w14:paraId="026A7384" w14:textId="7072AB17" w:rsidR="00087ABD" w:rsidRDefault="00F3182C" w:rsidP="00E1647F">
      <w:pPr>
        <w:pStyle w:val="NoSpacing"/>
      </w:pPr>
      <w:r>
        <w:t xml:space="preserve"> </w:t>
      </w:r>
    </w:p>
    <w:sectPr w:rsidR="00087ABD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130760"/>
    <w:rsid w:val="003874EE"/>
    <w:rsid w:val="003E2900"/>
    <w:rsid w:val="004B58E0"/>
    <w:rsid w:val="004F5A83"/>
    <w:rsid w:val="0085151E"/>
    <w:rsid w:val="00A076CB"/>
    <w:rsid w:val="00E1647F"/>
    <w:rsid w:val="00E9061F"/>
    <w:rsid w:val="00F3182C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2020-08-24T19:37:00Z</dcterms:created>
  <dcterms:modified xsi:type="dcterms:W3CDTF">2020-08-24T19:37:00Z</dcterms:modified>
</cp:coreProperties>
</file>